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3C" w:rsidRDefault="00C93C24">
      <w:r>
        <w:t>S91. (b</w:t>
      </w:r>
      <w:proofErr w:type="gramStart"/>
      <w:r>
        <w:t>)</w:t>
      </w:r>
      <w:proofErr w:type="gramEnd"/>
      <w:r>
        <w:br/>
        <w:t>Sol. It is known to us all that there is only one God.</w:t>
      </w:r>
    </w:p>
    <w:p w:rsidR="00C93C24" w:rsidRDefault="00C93C24">
      <w:r>
        <w:t>S92. (a)</w:t>
      </w:r>
    </w:p>
    <w:p w:rsidR="00667573" w:rsidRDefault="00C93C24">
      <w:r>
        <w:t>Sol. Negligible</w:t>
      </w:r>
      <w:r>
        <w:br/>
      </w:r>
      <w:r>
        <w:br/>
        <w:t>S93. (</w:t>
      </w:r>
      <w:proofErr w:type="gramStart"/>
      <w:r>
        <w:t>a</w:t>
      </w:r>
      <w:proofErr w:type="gramEnd"/>
      <w:r>
        <w:t>)</w:t>
      </w:r>
      <w:r>
        <w:br/>
        <w:t>Sol. To make all the decisions</w:t>
      </w:r>
      <w:r>
        <w:br/>
      </w:r>
      <w:r>
        <w:br/>
        <w:t>S94. (d</w:t>
      </w:r>
      <w:proofErr w:type="gramStart"/>
      <w:r>
        <w:t>)</w:t>
      </w:r>
      <w:proofErr w:type="gramEnd"/>
      <w:r>
        <w:br/>
        <w:t>Sol. “were much larger”</w:t>
      </w:r>
      <w:r w:rsidR="00382751">
        <w:t>. “The number” will take singular verb.</w:t>
      </w:r>
      <w:r w:rsidR="00382751">
        <w:br/>
      </w:r>
      <w:r w:rsidR="00382751">
        <w:br/>
        <w:t>S95. (</w:t>
      </w:r>
      <w:proofErr w:type="gramStart"/>
      <w:r w:rsidR="00667573">
        <w:t>d</w:t>
      </w:r>
      <w:proofErr w:type="gramEnd"/>
      <w:r w:rsidR="00382751">
        <w:t>)</w:t>
      </w:r>
      <w:r w:rsidR="00382751">
        <w:br/>
        <w:t xml:space="preserve">Sol. </w:t>
      </w:r>
      <w:r w:rsidR="00667573">
        <w:t>of the king’s</w:t>
      </w:r>
      <w:r w:rsidR="00667573">
        <w:br/>
      </w:r>
      <w:r w:rsidR="00667573">
        <w:br/>
        <w:t>S96.(a)</w:t>
      </w:r>
      <w:r w:rsidR="00667573">
        <w:br/>
        <w:t xml:space="preserve">Sol. The movie who. </w:t>
      </w:r>
      <w:r w:rsidR="00667573" w:rsidRPr="00667573">
        <w:t>“</w:t>
      </w:r>
      <w:r w:rsidR="00667573" w:rsidRPr="00667573">
        <w:rPr>
          <w:b/>
          <w:bCs/>
        </w:rPr>
        <w:t>Who</w:t>
      </w:r>
      <w:r w:rsidR="00667573" w:rsidRPr="00667573">
        <w:t xml:space="preserve">,” the subjective pronoun, is the doer of an </w:t>
      </w:r>
      <w:proofErr w:type="gramStart"/>
      <w:r w:rsidR="00667573" w:rsidRPr="00667573">
        <w:t>action.</w:t>
      </w:r>
      <w:proofErr w:type="gramEnd"/>
      <w:r w:rsidR="00667573">
        <w:br/>
      </w:r>
      <w:r w:rsidR="00667573">
        <w:br/>
        <w:t>S97</w:t>
      </w:r>
      <w:proofErr w:type="gramStart"/>
      <w:r w:rsidR="00667573">
        <w:t>.(</w:t>
      </w:r>
      <w:proofErr w:type="gramEnd"/>
      <w:r w:rsidR="00667573">
        <w:t>b)</w:t>
      </w:r>
      <w:r w:rsidR="00667573">
        <w:br/>
        <w:t xml:space="preserve">Sol. “with hundred yards” </w:t>
      </w:r>
      <w:r w:rsidR="00667573">
        <w:br/>
      </w:r>
      <w:r w:rsidR="00667573">
        <w:br/>
        <w:t>S98.(</w:t>
      </w:r>
      <w:r w:rsidR="00363ADB">
        <w:t>a</w:t>
      </w:r>
      <w:r w:rsidR="00667573">
        <w:t>)</w:t>
      </w:r>
      <w:r w:rsidR="00667573">
        <w:br/>
        <w:t>Sol.</w:t>
      </w:r>
      <w:r w:rsidR="00363ADB">
        <w:t xml:space="preserve"> She said that she was going to town with her father.</w:t>
      </w:r>
      <w:r w:rsidR="00667573">
        <w:br/>
      </w:r>
      <w:r w:rsidR="00667573">
        <w:br/>
        <w:t>S99</w:t>
      </w:r>
      <w:proofErr w:type="gramStart"/>
      <w:r w:rsidR="00667573">
        <w:t>.(</w:t>
      </w:r>
      <w:proofErr w:type="gramEnd"/>
      <w:r w:rsidR="00363ADB">
        <w:t>c</w:t>
      </w:r>
      <w:r w:rsidR="00667573">
        <w:t>)</w:t>
      </w:r>
      <w:r w:rsidR="00667573">
        <w:br/>
        <w:t>Sol.</w:t>
      </w:r>
      <w:r w:rsidR="00363ADB">
        <w:t xml:space="preserve"> II and III</w:t>
      </w:r>
      <w:r w:rsidR="00667573">
        <w:br/>
      </w:r>
      <w:r w:rsidR="00667573">
        <w:br/>
        <w:t>S100.(</w:t>
      </w:r>
      <w:r w:rsidR="00363ADB">
        <w:t>b</w:t>
      </w:r>
      <w:r w:rsidR="00667573">
        <w:t>)</w:t>
      </w:r>
      <w:r w:rsidR="00667573">
        <w:br/>
        <w:t>Sol.</w:t>
      </w:r>
      <w:r w:rsidR="00363ADB">
        <w:t xml:space="preserve"> depict the successive stages of a phenomenon.</w:t>
      </w:r>
      <w:bookmarkStart w:id="0" w:name="_GoBack"/>
      <w:bookmarkEnd w:id="0"/>
    </w:p>
    <w:sectPr w:rsidR="0066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99"/>
    <w:rsid w:val="00363ADB"/>
    <w:rsid w:val="00382751"/>
    <w:rsid w:val="005D1099"/>
    <w:rsid w:val="00667573"/>
    <w:rsid w:val="00730A3C"/>
    <w:rsid w:val="00C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956DB-3F2D-49D2-B559-AC87966F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2022-11-20T11:35:00Z</dcterms:created>
  <dcterms:modified xsi:type="dcterms:W3CDTF">2022-11-20T12:07:00Z</dcterms:modified>
</cp:coreProperties>
</file>