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9E" w:rsidRPr="00416C9E" w:rsidRDefault="00416C9E" w:rsidP="0041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Algebra formulas</w:t>
      </w:r>
      <w:bookmarkStart w:id="0" w:name="_GoBack"/>
      <w:bookmarkEnd w:id="0"/>
    </w:p>
    <w:p w:rsidR="00416C9E" w:rsidRPr="00416C9E" w:rsidRDefault="00416C9E" w:rsidP="0041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C9E">
        <w:rPr>
          <w:rFonts w:ascii="Times New Roman" w:eastAsia="Times New Roman" w:hAnsi="Times New Roman" w:cs="Times New Roman"/>
          <w:sz w:val="24"/>
          <w:szCs w:val="24"/>
        </w:rPr>
        <w:t>Here a list of all important formulas of algebra is provided. Students must go through the list to solve difficult algebraic equations very quickly.</w:t>
      </w:r>
    </w:p>
    <w:tbl>
      <w:tblPr>
        <w:tblW w:w="327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5807"/>
      </w:tblGrid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Important Algebra Formulas 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a²– b² = (a – b)(a + b)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(a + b)²=  a²+ 2ab + b²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a²+ b²= (a + b)²– 2ab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(a – b)² = a²– 2ab+ b²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(a + b + c)² = a² + b² + c²+ 2ab + 2bc + 2ca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(a – b – c)² = a²+ b²+ c²– 2ab + 2bc – 2ca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(a + b)³ = a³+ 3a²b + 3ab²+ b³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(a + b)³ = a³ + b³ + 3ab(a + b)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(a – b)³= a³ – 3a²b + 3ab² – b³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(a – b)³= a³ – b³ – 3ab(a – b)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a³ – b³ = (a – b)(a²+ ab + b²)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a³ + b³ = (a + b)(a²– ab + b²)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(a + b)⁴= a⁴+ 4a³b + 6a²b² + 4ab³ + b²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(a – b)⁴= a4 – 4a³b + 6a²b² – 4ab³+ b⁴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a⁴ – b⁴= (a – b)(a + b)(a² + b²)</w:t>
            </w:r>
          </w:p>
        </w:tc>
      </w:tr>
      <w:tr w:rsidR="00416C9E" w:rsidRPr="00416C9E" w:rsidTr="00416C9E">
        <w:tc>
          <w:tcPr>
            <w:tcW w:w="215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6" w:type="pct"/>
            <w:vAlign w:val="center"/>
            <w:hideMark/>
          </w:tcPr>
          <w:p w:rsidR="00416C9E" w:rsidRPr="00416C9E" w:rsidRDefault="00416C9E" w:rsidP="0041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9E">
              <w:rPr>
                <w:rFonts w:ascii="Times New Roman" w:eastAsia="Times New Roman" w:hAnsi="Times New Roman" w:cs="Times New Roman"/>
                <w:sz w:val="24"/>
                <w:szCs w:val="24"/>
              </w:rPr>
              <w:t>a⁵ – b⁵= (a – b)(a⁴ + a³b + a²b² + ab³+ b⁴)</w:t>
            </w:r>
          </w:p>
        </w:tc>
      </w:tr>
    </w:tbl>
    <w:p w:rsidR="00DF3569" w:rsidRPr="00416C9E" w:rsidRDefault="00416C9E" w:rsidP="00416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DF3569" w:rsidRPr="0041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9E"/>
    <w:rsid w:val="00416C9E"/>
    <w:rsid w:val="009A62C6"/>
    <w:rsid w:val="00D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42C0"/>
  <w15:chartTrackingRefBased/>
  <w15:docId w15:val="{D53690BE-B787-4E73-AB59-871D84C9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6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6C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1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2022-08-09T12:39:00Z</dcterms:created>
  <dcterms:modified xsi:type="dcterms:W3CDTF">2022-08-09T12:39:00Z</dcterms:modified>
</cp:coreProperties>
</file>