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3F22" w14:textId="2ECA1C86" w:rsidR="00D40B2E" w:rsidRDefault="00AB2BA0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</w:pPr>
      <w:r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IADVL</w:t>
      </w:r>
      <w:r w:rsidR="000D0D3E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-</w:t>
      </w:r>
      <w:r w:rsidR="00E30AF2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PG Thesis Based Awards</w:t>
      </w:r>
      <w:r w:rsidR="002B3AF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- DERMACON 202</w:t>
      </w:r>
      <w:r w:rsidR="009D20A7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3</w:t>
      </w:r>
    </w:p>
    <w:p w14:paraId="6480FFBC" w14:textId="77777777" w:rsidR="00F34E54" w:rsidRPr="00DA4A2D" w:rsidRDefault="00F34E54" w:rsidP="00F34E54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>Note:</w:t>
      </w:r>
    </w:p>
    <w:p w14:paraId="43DFC875" w14:textId="77777777" w:rsidR="00F34E54" w:rsidRPr="00DA4A2D" w:rsidRDefault="00F34E54" w:rsidP="00F34E54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1. All abstracts have been forwarded by both head of the department and guide of the applicant</w:t>
      </w:r>
    </w:p>
    <w:p w14:paraId="73D9BDC5" w14:textId="303D582B" w:rsidR="00F34E54" w:rsidRPr="00F34E54" w:rsidRDefault="00F34E54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strike/>
          <w:color w:val="222222"/>
          <w:kern w:val="36"/>
          <w:sz w:val="24"/>
          <w:szCs w:val="24"/>
        </w:rPr>
      </w:pPr>
      <w:r w:rsidRPr="00DA4A2D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2. All applicants </w:t>
      </w:r>
      <w:r w:rsidRPr="00DA4A2D">
        <w:rPr>
          <w:rFonts w:ascii="Times New Roman" w:eastAsia="Times New Roman" w:hAnsi="Times New Roman"/>
          <w:kern w:val="36"/>
          <w:sz w:val="24"/>
          <w:szCs w:val="24"/>
        </w:rPr>
        <w:t>have</w:t>
      </w:r>
      <w:r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 appeared for MD/NBE exam before the last date of abstract submission (in this case </w:t>
      </w:r>
      <w:r w:rsidR="007B6566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E72008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th</w:t>
      </w:r>
      <w:r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October, </w:t>
      </w:r>
      <w:r w:rsidRPr="00DA4A2D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9D20A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DA4A2D">
        <w:rPr>
          <w:rFonts w:ascii="Times New Roman" w:hAnsi="Times New Roman"/>
          <w:sz w:val="24"/>
          <w:szCs w:val="24"/>
          <w:shd w:val="clear" w:color="auto" w:fill="FFFFFF"/>
        </w:rPr>
        <w:t xml:space="preserve">) or have </w:t>
      </w:r>
      <w:r w:rsidRPr="00DA4A2D">
        <w:rPr>
          <w:rFonts w:ascii="Times New Roman" w:eastAsia="Times New Roman" w:hAnsi="Times New Roman"/>
          <w:sz w:val="24"/>
          <w:szCs w:val="24"/>
          <w:lang w:eastAsia="en-IN"/>
        </w:rPr>
        <w:t>cleared</w:t>
      </w:r>
      <w:r w:rsidRPr="00DA4A2D">
        <w:rPr>
          <w:rFonts w:ascii="Times New Roman" w:eastAsia="Times New Roman" w:hAnsi="Times New Roman"/>
          <w:color w:val="1E1E1E"/>
          <w:sz w:val="24"/>
          <w:szCs w:val="24"/>
          <w:lang w:eastAsia="en-IN"/>
        </w:rPr>
        <w:t xml:space="preserve"> the exam in the preceding 2 years (i.e. after </w:t>
      </w:r>
      <w:r>
        <w:rPr>
          <w:rFonts w:ascii="Times New Roman" w:eastAsia="Times New Roman" w:hAnsi="Times New Roman"/>
          <w:color w:val="1E1E1E"/>
          <w:sz w:val="24"/>
          <w:szCs w:val="24"/>
          <w:lang w:eastAsia="en-IN"/>
        </w:rPr>
        <w:t xml:space="preserve">October </w:t>
      </w:r>
      <w:r w:rsidRPr="00DA4A2D">
        <w:rPr>
          <w:rFonts w:ascii="Times New Roman" w:eastAsia="Times New Roman" w:hAnsi="Times New Roman"/>
          <w:color w:val="1E1E1E"/>
          <w:sz w:val="24"/>
          <w:szCs w:val="24"/>
          <w:lang w:eastAsia="en-IN"/>
        </w:rPr>
        <w:t>20</w:t>
      </w:r>
      <w:r w:rsidR="009D20A7">
        <w:rPr>
          <w:rFonts w:ascii="Times New Roman" w:eastAsia="Times New Roman" w:hAnsi="Times New Roman"/>
          <w:color w:val="1E1E1E"/>
          <w:sz w:val="24"/>
          <w:szCs w:val="24"/>
          <w:lang w:eastAsia="en-IN"/>
        </w:rPr>
        <w:t>20</w:t>
      </w:r>
      <w:r w:rsidRPr="00DA4A2D">
        <w:rPr>
          <w:rFonts w:ascii="Times New Roman" w:eastAsia="Times New Roman" w:hAnsi="Times New Roman"/>
          <w:color w:val="1E1E1E"/>
          <w:sz w:val="24"/>
          <w:szCs w:val="24"/>
          <w:lang w:eastAsia="en-IN"/>
        </w:rPr>
        <w:t>).</w:t>
      </w:r>
    </w:p>
    <w:tbl>
      <w:tblPr>
        <w:tblpPr w:leftFromText="180" w:rightFromText="180" w:vertAnchor="text" w:horzAnchor="margin" w:tblpXSpec="center" w:tblpY="402"/>
        <w:tblW w:w="13220" w:type="dxa"/>
        <w:tblLayout w:type="fixed"/>
        <w:tblLook w:val="04A0" w:firstRow="1" w:lastRow="0" w:firstColumn="1" w:lastColumn="0" w:noHBand="0" w:noVBand="1"/>
      </w:tblPr>
      <w:tblGrid>
        <w:gridCol w:w="711"/>
        <w:gridCol w:w="1107"/>
        <w:gridCol w:w="1428"/>
        <w:gridCol w:w="1299"/>
        <w:gridCol w:w="979"/>
        <w:gridCol w:w="850"/>
        <w:gridCol w:w="992"/>
        <w:gridCol w:w="1418"/>
        <w:gridCol w:w="1603"/>
        <w:gridCol w:w="2597"/>
        <w:gridCol w:w="236"/>
      </w:tblGrid>
      <w:tr w:rsidR="00364DD3" w:rsidRPr="00364DD3" w14:paraId="1BE4ABD1" w14:textId="77777777" w:rsidTr="00783690">
        <w:trPr>
          <w:trHeight w:val="9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C4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99B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Abstract title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A0092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Topic identification including relevance and novelty (10)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4C2E5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 xml:space="preserve">Aims and objectives </w:t>
            </w:r>
            <w:proofErr w:type="gramStart"/>
            <w:r w:rsidRPr="00364DD3">
              <w:rPr>
                <w:rFonts w:ascii="Times New Roman" w:hAnsi="Times New Roman"/>
                <w:sz w:val="18"/>
                <w:szCs w:val="18"/>
              </w:rPr>
              <w:t>defined  (</w:t>
            </w:r>
            <w:proofErr w:type="gramEnd"/>
            <w:r w:rsidRPr="00364DD3">
              <w:rPr>
                <w:rFonts w:ascii="Times New Roman" w:hAnsi="Times New Roman"/>
                <w:sz w:val="18"/>
                <w:szCs w:val="18"/>
              </w:rPr>
              <w:t>10)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5AD92" w14:textId="6C1D30C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Method</w:t>
            </w:r>
            <w:r w:rsidR="00783690">
              <w:rPr>
                <w:rFonts w:ascii="Times New Roman" w:hAnsi="Times New Roman"/>
                <w:sz w:val="18"/>
                <w:szCs w:val="18"/>
              </w:rPr>
              <w:t>s</w:t>
            </w:r>
            <w:r w:rsidRPr="00364DD3">
              <w:rPr>
                <w:rFonts w:ascii="Times New Roman" w:hAnsi="Times New Roman"/>
                <w:sz w:val="18"/>
                <w:szCs w:val="18"/>
              </w:rPr>
              <w:t xml:space="preserve"> (20)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0A6D6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Results</w:t>
            </w:r>
          </w:p>
          <w:p w14:paraId="7BDD2FB0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(20)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B6BDF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Conclusions</w:t>
            </w:r>
          </w:p>
          <w:p w14:paraId="6CE62A71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F7288F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BEB5D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Implications for future research (10)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A77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Identification of Limitations</w:t>
            </w:r>
          </w:p>
          <w:p w14:paraId="31C10C3E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DD3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F652A" w14:textId="3DB53BB3" w:rsidR="00364DD3" w:rsidRPr="00364DD3" w:rsidRDefault="00783690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Compliance with instructions (10)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FD895" w14:textId="7F4E08C8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DD3" w:rsidRPr="00364DD3" w14:paraId="69D2E9DC" w14:textId="77777777" w:rsidTr="00783690">
        <w:trPr>
          <w:trHeight w:val="3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22AE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3810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A942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834F2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1E60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E2963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66CA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2B9D4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338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126F0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BF19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4DD3" w:rsidRPr="00364DD3" w14:paraId="2264168D" w14:textId="77777777" w:rsidTr="00783690">
        <w:trPr>
          <w:trHeight w:val="3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9D93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E585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0658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52E84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661E8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E6F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3180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2D5F0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B3D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B984E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EDFFF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4DD3" w:rsidRPr="00364DD3" w14:paraId="1A426496" w14:textId="77777777" w:rsidTr="00783690">
        <w:trPr>
          <w:trHeight w:val="3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DBB0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DF2E" w14:textId="77777777" w:rsidR="00364DD3" w:rsidRPr="00364DD3" w:rsidRDefault="00364DD3" w:rsidP="00364DD3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E1FC571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892C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9200B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F35A3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9A0C8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9E81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935C9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36CA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FA3E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F7117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4DD3" w:rsidRPr="00364DD3" w14:paraId="15BC4391" w14:textId="77777777" w:rsidTr="00783690">
        <w:trPr>
          <w:trHeight w:val="3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912F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5E83" w14:textId="77777777" w:rsidR="00364DD3" w:rsidRPr="00364DD3" w:rsidRDefault="00364DD3" w:rsidP="00364DD3">
            <w:pPr>
              <w:pStyle w:val="Heading1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DA867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22C6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DE247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E9CFE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7A51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3830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5D36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96F1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5697B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4DD3" w:rsidRPr="00364DD3" w14:paraId="6A8371A4" w14:textId="77777777" w:rsidTr="00783690">
        <w:trPr>
          <w:trHeight w:val="3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C7C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D651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9DBE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645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3D057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940A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815D4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A49D2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507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F6247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3DD8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4DD3" w:rsidRPr="00364DD3" w14:paraId="406BB874" w14:textId="77777777" w:rsidTr="00783690">
        <w:trPr>
          <w:trHeight w:val="3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892D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7312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D2659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4EFA3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A1FBF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0D2EE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C78F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C7D48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62B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38DB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9FF80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4DD3" w:rsidRPr="00364DD3" w14:paraId="7802BFD4" w14:textId="77777777" w:rsidTr="00783690">
        <w:trPr>
          <w:trHeight w:val="3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03A4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B20C" w14:textId="77777777" w:rsidR="00364DD3" w:rsidRPr="00364DD3" w:rsidRDefault="00364DD3" w:rsidP="00364DD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35FC9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E6B4C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352D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CEC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C4A16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304D6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D39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8687D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42A6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4DD3" w:rsidRPr="00364DD3" w14:paraId="7ADC6896" w14:textId="77777777" w:rsidTr="00783690">
        <w:trPr>
          <w:trHeight w:val="3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2CF1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6D604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3FD47B3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45540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4D11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76B1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A455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2B056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3A0A4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5C5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24983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0359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64DD3" w:rsidRPr="00364DD3" w14:paraId="29D28440" w14:textId="77777777" w:rsidTr="00783690">
        <w:trPr>
          <w:trHeight w:val="3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3AF9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64DD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65A9" w14:textId="77777777" w:rsidR="00364DD3" w:rsidRPr="00364DD3" w:rsidRDefault="00364DD3" w:rsidP="00364DD3">
            <w:pPr>
              <w:ind w:left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CB9F8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3411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39E7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48EF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AF9A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51F4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186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E8A06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1F8CC" w14:textId="77777777" w:rsidR="00364DD3" w:rsidRPr="00364DD3" w:rsidRDefault="00364DD3" w:rsidP="00364DD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3A912CF" w14:textId="77777777" w:rsidR="00E30AF2" w:rsidRPr="00DA4A2D" w:rsidRDefault="00E30AF2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</w:p>
    <w:p w14:paraId="2AEEBA32" w14:textId="77777777" w:rsidR="00987D00" w:rsidRPr="00DA4A2D" w:rsidRDefault="00987D00" w:rsidP="0017078D">
      <w:pPr>
        <w:ind w:left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sectPr w:rsidR="00987D00" w:rsidRPr="00DA4A2D" w:rsidSect="00A34FE3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B2AF" w14:textId="77777777" w:rsidR="00792FFE" w:rsidRDefault="00792FFE" w:rsidP="00500F2F">
      <w:r>
        <w:separator/>
      </w:r>
    </w:p>
  </w:endnote>
  <w:endnote w:type="continuationSeparator" w:id="0">
    <w:p w14:paraId="0419A186" w14:textId="77777777" w:rsidR="00792FFE" w:rsidRDefault="00792FFE" w:rsidP="005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4002" w14:textId="77777777" w:rsidR="00792FFE" w:rsidRDefault="00792FFE" w:rsidP="00500F2F">
      <w:r>
        <w:separator/>
      </w:r>
    </w:p>
  </w:footnote>
  <w:footnote w:type="continuationSeparator" w:id="0">
    <w:p w14:paraId="73FA12A4" w14:textId="77777777" w:rsidR="00792FFE" w:rsidRDefault="00792FFE" w:rsidP="0050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B5B"/>
    <w:multiLevelType w:val="hybridMultilevel"/>
    <w:tmpl w:val="5B3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B2A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11B6"/>
    <w:multiLevelType w:val="hybridMultilevel"/>
    <w:tmpl w:val="0B8EC098"/>
    <w:lvl w:ilvl="0" w:tplc="E94EF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13E"/>
    <w:multiLevelType w:val="hybridMultilevel"/>
    <w:tmpl w:val="492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F3333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FBA"/>
    <w:multiLevelType w:val="hybridMultilevel"/>
    <w:tmpl w:val="106E9C90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42171D6E"/>
    <w:multiLevelType w:val="hybridMultilevel"/>
    <w:tmpl w:val="9970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02C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CF6"/>
    <w:multiLevelType w:val="hybridMultilevel"/>
    <w:tmpl w:val="D3D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529F"/>
    <w:multiLevelType w:val="hybridMultilevel"/>
    <w:tmpl w:val="E7C6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50C0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7AC6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F0134"/>
    <w:multiLevelType w:val="hybridMultilevel"/>
    <w:tmpl w:val="267CCF54"/>
    <w:lvl w:ilvl="0" w:tplc="BC64E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30F80"/>
    <w:multiLevelType w:val="hybridMultilevel"/>
    <w:tmpl w:val="9C9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587B"/>
    <w:multiLevelType w:val="hybridMultilevel"/>
    <w:tmpl w:val="6F6C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3761684">
    <w:abstractNumId w:val="10"/>
  </w:num>
  <w:num w:numId="2" w16cid:durableId="1983998494">
    <w:abstractNumId w:val="2"/>
  </w:num>
  <w:num w:numId="3" w16cid:durableId="1004622842">
    <w:abstractNumId w:val="8"/>
  </w:num>
  <w:num w:numId="4" w16cid:durableId="1903523290">
    <w:abstractNumId w:val="13"/>
  </w:num>
  <w:num w:numId="5" w16cid:durableId="1266960007">
    <w:abstractNumId w:val="9"/>
  </w:num>
  <w:num w:numId="6" w16cid:durableId="17769440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885717">
    <w:abstractNumId w:val="4"/>
  </w:num>
  <w:num w:numId="8" w16cid:durableId="338776520">
    <w:abstractNumId w:val="7"/>
  </w:num>
  <w:num w:numId="9" w16cid:durableId="666976962">
    <w:abstractNumId w:val="3"/>
  </w:num>
  <w:num w:numId="10" w16cid:durableId="114568367">
    <w:abstractNumId w:val="0"/>
  </w:num>
  <w:num w:numId="11" w16cid:durableId="87699162">
    <w:abstractNumId w:val="6"/>
  </w:num>
  <w:num w:numId="12" w16cid:durableId="1146895073">
    <w:abstractNumId w:val="11"/>
  </w:num>
  <w:num w:numId="13" w16cid:durableId="1994944049">
    <w:abstractNumId w:val="5"/>
  </w:num>
  <w:num w:numId="14" w16cid:durableId="1401444491">
    <w:abstractNumId w:val="14"/>
  </w:num>
  <w:num w:numId="15" w16cid:durableId="2001811787">
    <w:abstractNumId w:val="15"/>
  </w:num>
  <w:num w:numId="16" w16cid:durableId="1186869038">
    <w:abstractNumId w:val="1"/>
  </w:num>
  <w:num w:numId="17" w16cid:durableId="651760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2E"/>
    <w:rsid w:val="00050B77"/>
    <w:rsid w:val="000662AC"/>
    <w:rsid w:val="00070794"/>
    <w:rsid w:val="00092C3D"/>
    <w:rsid w:val="000939FD"/>
    <w:rsid w:val="000A0738"/>
    <w:rsid w:val="000D06E7"/>
    <w:rsid w:val="000D0D3E"/>
    <w:rsid w:val="000F1AE2"/>
    <w:rsid w:val="00107E93"/>
    <w:rsid w:val="00111D77"/>
    <w:rsid w:val="00112432"/>
    <w:rsid w:val="00124D1C"/>
    <w:rsid w:val="00145FE4"/>
    <w:rsid w:val="001503F7"/>
    <w:rsid w:val="0017078D"/>
    <w:rsid w:val="00177662"/>
    <w:rsid w:val="001C2A28"/>
    <w:rsid w:val="001C654F"/>
    <w:rsid w:val="001D0C36"/>
    <w:rsid w:val="001D694D"/>
    <w:rsid w:val="001E6706"/>
    <w:rsid w:val="001E7CE7"/>
    <w:rsid w:val="00202A54"/>
    <w:rsid w:val="00211279"/>
    <w:rsid w:val="00212895"/>
    <w:rsid w:val="00224CB6"/>
    <w:rsid w:val="002570BF"/>
    <w:rsid w:val="0026087B"/>
    <w:rsid w:val="0028423B"/>
    <w:rsid w:val="002A07B6"/>
    <w:rsid w:val="002B3AFD"/>
    <w:rsid w:val="002E3CE1"/>
    <w:rsid w:val="00332D42"/>
    <w:rsid w:val="00337122"/>
    <w:rsid w:val="00341921"/>
    <w:rsid w:val="00361DC1"/>
    <w:rsid w:val="00364DD3"/>
    <w:rsid w:val="003A45DB"/>
    <w:rsid w:val="003B2576"/>
    <w:rsid w:val="003D4141"/>
    <w:rsid w:val="003E77E8"/>
    <w:rsid w:val="003E7B09"/>
    <w:rsid w:val="00424972"/>
    <w:rsid w:val="00425711"/>
    <w:rsid w:val="00437320"/>
    <w:rsid w:val="0045103B"/>
    <w:rsid w:val="0045345D"/>
    <w:rsid w:val="00496693"/>
    <w:rsid w:val="004A559F"/>
    <w:rsid w:val="004D55AB"/>
    <w:rsid w:val="004F1DF0"/>
    <w:rsid w:val="00500F2F"/>
    <w:rsid w:val="005122F0"/>
    <w:rsid w:val="00520825"/>
    <w:rsid w:val="00521666"/>
    <w:rsid w:val="0058314A"/>
    <w:rsid w:val="005A331F"/>
    <w:rsid w:val="005A48E6"/>
    <w:rsid w:val="005B01EF"/>
    <w:rsid w:val="005B6A0E"/>
    <w:rsid w:val="005C5912"/>
    <w:rsid w:val="005D5A82"/>
    <w:rsid w:val="005D7594"/>
    <w:rsid w:val="0061713A"/>
    <w:rsid w:val="0062433F"/>
    <w:rsid w:val="00624881"/>
    <w:rsid w:val="006606D3"/>
    <w:rsid w:val="0067053A"/>
    <w:rsid w:val="00675C7A"/>
    <w:rsid w:val="00694313"/>
    <w:rsid w:val="006C1E2A"/>
    <w:rsid w:val="006D1622"/>
    <w:rsid w:val="006F5846"/>
    <w:rsid w:val="00720287"/>
    <w:rsid w:val="00737EFC"/>
    <w:rsid w:val="00771793"/>
    <w:rsid w:val="00781AAE"/>
    <w:rsid w:val="00783690"/>
    <w:rsid w:val="00792FFE"/>
    <w:rsid w:val="007A1CB5"/>
    <w:rsid w:val="007A39EF"/>
    <w:rsid w:val="007B6566"/>
    <w:rsid w:val="007E58BE"/>
    <w:rsid w:val="0082225A"/>
    <w:rsid w:val="00840775"/>
    <w:rsid w:val="00843F0D"/>
    <w:rsid w:val="00846063"/>
    <w:rsid w:val="00854A23"/>
    <w:rsid w:val="00864A88"/>
    <w:rsid w:val="00867FFC"/>
    <w:rsid w:val="00875566"/>
    <w:rsid w:val="008868E7"/>
    <w:rsid w:val="0089129A"/>
    <w:rsid w:val="008947B1"/>
    <w:rsid w:val="008B3FA7"/>
    <w:rsid w:val="008D2938"/>
    <w:rsid w:val="008F5856"/>
    <w:rsid w:val="00921F4E"/>
    <w:rsid w:val="009419B6"/>
    <w:rsid w:val="0096511B"/>
    <w:rsid w:val="00987D00"/>
    <w:rsid w:val="009943F9"/>
    <w:rsid w:val="009A2DE3"/>
    <w:rsid w:val="009A6D42"/>
    <w:rsid w:val="009C6D7B"/>
    <w:rsid w:val="009D20A7"/>
    <w:rsid w:val="00A02046"/>
    <w:rsid w:val="00A34FE3"/>
    <w:rsid w:val="00A361AD"/>
    <w:rsid w:val="00A47D6A"/>
    <w:rsid w:val="00A501C5"/>
    <w:rsid w:val="00A826C9"/>
    <w:rsid w:val="00A90DBC"/>
    <w:rsid w:val="00AB2BA0"/>
    <w:rsid w:val="00AB386F"/>
    <w:rsid w:val="00AC0453"/>
    <w:rsid w:val="00AC0567"/>
    <w:rsid w:val="00AE1A2D"/>
    <w:rsid w:val="00B02F54"/>
    <w:rsid w:val="00B16A78"/>
    <w:rsid w:val="00B93BBB"/>
    <w:rsid w:val="00BA5B41"/>
    <w:rsid w:val="00BB3F3A"/>
    <w:rsid w:val="00BC61C5"/>
    <w:rsid w:val="00BD6828"/>
    <w:rsid w:val="00BF0AAA"/>
    <w:rsid w:val="00C21A91"/>
    <w:rsid w:val="00C34ED4"/>
    <w:rsid w:val="00C72ACE"/>
    <w:rsid w:val="00C86D17"/>
    <w:rsid w:val="00CA2B40"/>
    <w:rsid w:val="00CB39D9"/>
    <w:rsid w:val="00CC015B"/>
    <w:rsid w:val="00D008C5"/>
    <w:rsid w:val="00D05CC7"/>
    <w:rsid w:val="00D40B2E"/>
    <w:rsid w:val="00D55702"/>
    <w:rsid w:val="00D6517B"/>
    <w:rsid w:val="00D91CD4"/>
    <w:rsid w:val="00D96466"/>
    <w:rsid w:val="00DA4A2D"/>
    <w:rsid w:val="00DC192B"/>
    <w:rsid w:val="00DD57CD"/>
    <w:rsid w:val="00E30AF2"/>
    <w:rsid w:val="00E754B0"/>
    <w:rsid w:val="00E81A2E"/>
    <w:rsid w:val="00E8465B"/>
    <w:rsid w:val="00EB0338"/>
    <w:rsid w:val="00EE41C8"/>
    <w:rsid w:val="00EE4963"/>
    <w:rsid w:val="00F045BE"/>
    <w:rsid w:val="00F04C3C"/>
    <w:rsid w:val="00F16D6D"/>
    <w:rsid w:val="00F34E54"/>
    <w:rsid w:val="00F45C00"/>
    <w:rsid w:val="00F743D7"/>
    <w:rsid w:val="00F7599D"/>
    <w:rsid w:val="00F8150D"/>
    <w:rsid w:val="00F90928"/>
    <w:rsid w:val="00FA3381"/>
    <w:rsid w:val="00FA4477"/>
    <w:rsid w:val="00FE274E"/>
    <w:rsid w:val="00FE2ACF"/>
    <w:rsid w:val="00FF117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DA5CF"/>
  <w15:docId w15:val="{546B33F9-7214-45C9-94BD-60B7C66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00"/>
    <w:pPr>
      <w:ind w:left="418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0B2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0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40B2E"/>
  </w:style>
  <w:style w:type="paragraph" w:styleId="Header">
    <w:name w:val="header"/>
    <w:basedOn w:val="Normal"/>
    <w:link w:val="Head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00F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00F2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9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55AB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A5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-content">
    <w:name w:val="li-content"/>
    <w:rsid w:val="00424972"/>
  </w:style>
  <w:style w:type="paragraph" w:customStyle="1" w:styleId="Body">
    <w:name w:val="Body"/>
    <w:rsid w:val="002842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IN"/>
    </w:rPr>
  </w:style>
  <w:style w:type="paragraph" w:customStyle="1" w:styleId="Normal1">
    <w:name w:val="Normal1"/>
    <w:rsid w:val="00CA2B40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22"/>
    <w:pPr>
      <w:spacing w:after="200"/>
      <w:ind w:left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16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IADVL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 Clinic</dc:creator>
  <cp:lastModifiedBy>ankur mittal</cp:lastModifiedBy>
  <cp:revision>13</cp:revision>
  <cp:lastPrinted>2012-10-15T09:13:00Z</cp:lastPrinted>
  <dcterms:created xsi:type="dcterms:W3CDTF">2021-04-01T17:58:00Z</dcterms:created>
  <dcterms:modified xsi:type="dcterms:W3CDTF">2022-09-15T10:13:00Z</dcterms:modified>
</cp:coreProperties>
</file>